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4D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2025年平顶山市中医优势专科名单</w:t>
      </w:r>
    </w:p>
    <w:bookmarkEnd w:id="0"/>
    <w:p w14:paraId="311CA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tbl>
      <w:tblPr>
        <w:tblStyle w:val="3"/>
        <w:tblpPr w:leftFromText="180" w:rightFromText="180" w:vertAnchor="text" w:horzAnchor="page" w:tblpX="2202" w:tblpY="538"/>
        <w:tblOverlap w:val="never"/>
        <w:tblW w:w="7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760"/>
        <w:gridCol w:w="3735"/>
      </w:tblGrid>
      <w:tr w14:paraId="73E9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4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F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专科名称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F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</w:tr>
      <w:tr w14:paraId="3FA6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  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平顶山市中医医院</w:t>
            </w:r>
          </w:p>
        </w:tc>
      </w:tr>
      <w:tr w14:paraId="5FBF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A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舞钢市中医院</w:t>
            </w:r>
          </w:p>
        </w:tc>
      </w:tr>
      <w:tr w14:paraId="62AA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  理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平顶山市中医医院</w:t>
            </w:r>
          </w:p>
        </w:tc>
      </w:tr>
      <w:tr w14:paraId="78F9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肺病科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郏县中医院</w:t>
            </w:r>
          </w:p>
        </w:tc>
      </w:tr>
      <w:tr w14:paraId="194E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郏县中医院</w:t>
            </w:r>
          </w:p>
        </w:tc>
      </w:tr>
      <w:tr w14:paraId="310B5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E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皮肤科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宝丰县中医院</w:t>
            </w:r>
          </w:p>
        </w:tc>
      </w:tr>
      <w:tr w14:paraId="1F0B0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  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宝丰县中医院</w:t>
            </w:r>
          </w:p>
        </w:tc>
      </w:tr>
      <w:tr w14:paraId="27B47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疼痛科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鲁山县中医院</w:t>
            </w:r>
          </w:p>
        </w:tc>
      </w:tr>
      <w:tr w14:paraId="23B6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脑病科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A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鲁山县中医院</w:t>
            </w:r>
          </w:p>
        </w:tc>
      </w:tr>
      <w:tr w14:paraId="101B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E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叶县中医院</w:t>
            </w:r>
          </w:p>
        </w:tc>
      </w:tr>
      <w:tr w14:paraId="7BD5E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叶县中医院</w:t>
            </w:r>
          </w:p>
        </w:tc>
      </w:tr>
      <w:tr w14:paraId="422C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心病科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舞钢市中医院</w:t>
            </w:r>
          </w:p>
        </w:tc>
      </w:tr>
      <w:tr w14:paraId="593E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A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汝州金庚康复医院</w:t>
            </w:r>
          </w:p>
        </w:tc>
      </w:tr>
      <w:tr w14:paraId="51E3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糖尿病足科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汝州济仁糖尿病医院</w:t>
            </w:r>
          </w:p>
        </w:tc>
      </w:tr>
      <w:tr w14:paraId="50264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2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骨伤科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3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平顶山东健骨伤医院</w:t>
            </w:r>
          </w:p>
        </w:tc>
      </w:tr>
      <w:tr w14:paraId="0221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D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新华区人民医院</w:t>
            </w:r>
          </w:p>
        </w:tc>
      </w:tr>
    </w:tbl>
    <w:p w14:paraId="31A0C8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right="0" w:firstLine="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 </w:t>
      </w:r>
    </w:p>
    <w:p w14:paraId="170EE4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80" w:lineRule="exact"/>
        <w:ind w:left="0" w:right="0" w:firstLine="0"/>
        <w:jc w:val="left"/>
        <w:textAlignment w:val="auto"/>
        <w:rPr>
          <w:rFonts w:hint="default"/>
          <w:lang w:val="en-US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8E7333C-DF20-4B3A-91DF-E20EF1DE61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6AC5174-AECD-4581-AF9A-6FE92C6332C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51E7D"/>
    <w:rsid w:val="008B1170"/>
    <w:rsid w:val="01563470"/>
    <w:rsid w:val="04D07A99"/>
    <w:rsid w:val="04ED192C"/>
    <w:rsid w:val="069554F3"/>
    <w:rsid w:val="09550B3B"/>
    <w:rsid w:val="1A414A44"/>
    <w:rsid w:val="1A751E7D"/>
    <w:rsid w:val="1A855B5F"/>
    <w:rsid w:val="1CA7512B"/>
    <w:rsid w:val="1ECE42E7"/>
    <w:rsid w:val="1F88048B"/>
    <w:rsid w:val="1FF95C9E"/>
    <w:rsid w:val="26F61189"/>
    <w:rsid w:val="27444799"/>
    <w:rsid w:val="28D2465D"/>
    <w:rsid w:val="2DCC3CC6"/>
    <w:rsid w:val="39271B18"/>
    <w:rsid w:val="39B00812"/>
    <w:rsid w:val="3E1A5306"/>
    <w:rsid w:val="3FDA10CC"/>
    <w:rsid w:val="44223166"/>
    <w:rsid w:val="47206089"/>
    <w:rsid w:val="47823B31"/>
    <w:rsid w:val="4A72563D"/>
    <w:rsid w:val="4B773D97"/>
    <w:rsid w:val="4D0F3592"/>
    <w:rsid w:val="4F53772D"/>
    <w:rsid w:val="515D18B7"/>
    <w:rsid w:val="520C4646"/>
    <w:rsid w:val="538F3C48"/>
    <w:rsid w:val="55BD3B2F"/>
    <w:rsid w:val="59B12938"/>
    <w:rsid w:val="5DED613B"/>
    <w:rsid w:val="5E40626B"/>
    <w:rsid w:val="6189617B"/>
    <w:rsid w:val="61FD130C"/>
    <w:rsid w:val="639130C5"/>
    <w:rsid w:val="67727CF0"/>
    <w:rsid w:val="68BC0BE4"/>
    <w:rsid w:val="72620A4E"/>
    <w:rsid w:val="749D7B1B"/>
    <w:rsid w:val="75D06154"/>
    <w:rsid w:val="783A2243"/>
    <w:rsid w:val="7859644F"/>
    <w:rsid w:val="7883171E"/>
    <w:rsid w:val="7EA0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453</Characters>
  <Lines>0</Lines>
  <Paragraphs>0</Paragraphs>
  <TotalTime>2</TotalTime>
  <ScaleCrop>false</ScaleCrop>
  <LinksUpToDate>false</LinksUpToDate>
  <CharactersWithSpaces>484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2019-12-13T09:17:00Z</dcterms:created>
  <dc:creator>Administrator</dc:creator>
  <cp:lastModifiedBy>对方正在输入</cp:lastModifiedBy>
  <cp:lastPrinted>2026-02-05T03:00:00Z</cp:lastPrinted>
  <dcterms:modified xsi:type="dcterms:W3CDTF">2026-02-06T07:24:22Z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A1CC1C268322412CB82C806B429B6C21</vt:lpwstr>
  </property>
  <property fmtid="{D5CDD505-2E9C-101B-9397-08002B2CF9AE}" pid="4" name="KSOTemplateDocerSaveRecord">
    <vt:lpwstr>eyJoZGlkIjoiZGI2ODZjMTM5ZmM2Y2FmMmUyZDQyOGZmMjk2YWRlMTUiLCJ1c2VySWQiOiI0NTMwNjE5MzMifQ==</vt:lpwstr>
  </property>
</Properties>
</file>