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14826A">
      <w:pPr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附件3</w:t>
      </w:r>
    </w:p>
    <w:p w14:paraId="48B3CBCE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2"/>
          <w:sz w:val="36"/>
          <w:szCs w:val="36"/>
          <w:shd w:val="clear" w:color="auto" w:fill="FFFFFF"/>
          <w:lang w:val="en-US" w:eastAsia="zh-CN" w:bidi="ar-SA"/>
        </w:rPr>
      </w:pPr>
    </w:p>
    <w:p w14:paraId="67DDB8B1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2"/>
          <w:sz w:val="36"/>
          <w:szCs w:val="36"/>
          <w:shd w:val="clear" w:color="auto" w:fill="FFFFFF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2"/>
          <w:sz w:val="36"/>
          <w:szCs w:val="36"/>
          <w:shd w:val="clear" w:color="auto" w:fill="FFFFFF"/>
          <w:lang w:val="en-US" w:eastAsia="zh-CN" w:bidi="ar-SA"/>
        </w:rPr>
        <w:t>2025年度平顶山市临床重点专科复审通过名单</w:t>
      </w:r>
    </w:p>
    <w:p w14:paraId="3720CF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（排名不分先后）</w:t>
      </w:r>
    </w:p>
    <w:p w14:paraId="161F393B">
      <w:pPr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</w:p>
    <w:tbl>
      <w:tblPr>
        <w:tblStyle w:val="5"/>
        <w:tblW w:w="82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4277"/>
        <w:gridCol w:w="2811"/>
      </w:tblGrid>
      <w:tr w14:paraId="2276D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9A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8A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42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专科</w:t>
            </w:r>
          </w:p>
        </w:tc>
      </w:tr>
      <w:tr w14:paraId="1AE5F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7B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85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平顶山市第一人民医院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1F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呼吸内科</w:t>
            </w:r>
          </w:p>
        </w:tc>
      </w:tr>
      <w:tr w14:paraId="554B8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04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C1A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A5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神经内科</w:t>
            </w:r>
          </w:p>
        </w:tc>
      </w:tr>
      <w:tr w14:paraId="68DD0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03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23E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6E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血液内科</w:t>
            </w:r>
          </w:p>
        </w:tc>
      </w:tr>
      <w:tr w14:paraId="3DBBF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E4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D5E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B1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内分泌科</w:t>
            </w:r>
          </w:p>
        </w:tc>
      </w:tr>
      <w:tr w14:paraId="3308D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24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DCE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22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眼科</w:t>
            </w:r>
          </w:p>
        </w:tc>
      </w:tr>
      <w:tr w14:paraId="5030C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CB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52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平顶山市第二人民医院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94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消化内科</w:t>
            </w:r>
          </w:p>
        </w:tc>
      </w:tr>
      <w:tr w14:paraId="5125B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31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A9F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9F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泌尿外科</w:t>
            </w:r>
          </w:p>
        </w:tc>
      </w:tr>
      <w:tr w14:paraId="2B429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9D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7F9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BC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介入科</w:t>
            </w:r>
          </w:p>
        </w:tc>
      </w:tr>
      <w:tr w14:paraId="15A16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91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12E00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平煤神马医疗集团总医院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5A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超声诊断</w:t>
            </w:r>
          </w:p>
        </w:tc>
      </w:tr>
      <w:tr w14:paraId="42685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59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11CF2F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9B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感染性疾病科</w:t>
            </w:r>
          </w:p>
        </w:tc>
      </w:tr>
      <w:tr w14:paraId="5CE6F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D6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3F414A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0B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普外腔镜科</w:t>
            </w:r>
          </w:p>
        </w:tc>
      </w:tr>
      <w:tr w14:paraId="70333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57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110A3B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98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肿瘤科</w:t>
            </w:r>
          </w:p>
        </w:tc>
      </w:tr>
      <w:tr w14:paraId="76BDB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A6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254DB9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36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重症医学科</w:t>
            </w:r>
          </w:p>
        </w:tc>
      </w:tr>
      <w:tr w14:paraId="5983E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D2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3DC1D7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1B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烧伤外科</w:t>
            </w:r>
          </w:p>
        </w:tc>
      </w:tr>
      <w:tr w14:paraId="72F6E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11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4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56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平顶山市妇幼保健院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FA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妇科</w:t>
            </w:r>
          </w:p>
        </w:tc>
      </w:tr>
      <w:tr w14:paraId="39519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AC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4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8D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8B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产科</w:t>
            </w:r>
          </w:p>
        </w:tc>
      </w:tr>
      <w:tr w14:paraId="37C92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B3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4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4C2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3D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生殖遗传科</w:t>
            </w:r>
          </w:p>
        </w:tc>
      </w:tr>
      <w:tr w14:paraId="15523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99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4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9F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联勤保障部队第九八九医院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12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眼科</w:t>
            </w:r>
          </w:p>
        </w:tc>
      </w:tr>
      <w:tr w14:paraId="39655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AB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4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C81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64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医学影像科</w:t>
            </w:r>
          </w:p>
        </w:tc>
      </w:tr>
    </w:tbl>
    <w:p w14:paraId="2F0E8EBC">
      <w:pPr>
        <w:jc w:val="both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备注：获得河南省临床重点专科的平顶山市临床重点专科不再进行复审。</w:t>
      </w:r>
    </w:p>
    <w:p w14:paraId="4178B6C3">
      <w:pPr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4D6DDD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  <w:bookmarkStart w:id="0" w:name="_GoBack"/>
      <w:bookmarkEnd w:id="0"/>
    </w:p>
    <w:sectPr>
      <w:footerReference r:id="rId3" w:type="default"/>
      <w:pgSz w:w="11906" w:h="16838"/>
      <w:pgMar w:top="2098" w:right="1531" w:bottom="1984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78730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0DE52E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0DE52E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810D4"/>
    <w:rsid w:val="01EF180E"/>
    <w:rsid w:val="02085FB6"/>
    <w:rsid w:val="027D3B4C"/>
    <w:rsid w:val="073E518E"/>
    <w:rsid w:val="08BA0844"/>
    <w:rsid w:val="09AF2373"/>
    <w:rsid w:val="0C286B5A"/>
    <w:rsid w:val="0F6D5A5F"/>
    <w:rsid w:val="10824934"/>
    <w:rsid w:val="127203E1"/>
    <w:rsid w:val="13025072"/>
    <w:rsid w:val="152B041F"/>
    <w:rsid w:val="15AC3C0A"/>
    <w:rsid w:val="17A32DEB"/>
    <w:rsid w:val="1963587A"/>
    <w:rsid w:val="1B43291B"/>
    <w:rsid w:val="1D097B94"/>
    <w:rsid w:val="1DA43419"/>
    <w:rsid w:val="1E0C16EA"/>
    <w:rsid w:val="1E4470D6"/>
    <w:rsid w:val="21A460DD"/>
    <w:rsid w:val="23566F63"/>
    <w:rsid w:val="246F29D3"/>
    <w:rsid w:val="262A4E03"/>
    <w:rsid w:val="269404CF"/>
    <w:rsid w:val="29995DFC"/>
    <w:rsid w:val="2A9A1E2C"/>
    <w:rsid w:val="30536D05"/>
    <w:rsid w:val="31C75BFC"/>
    <w:rsid w:val="34E20222"/>
    <w:rsid w:val="404D19C2"/>
    <w:rsid w:val="41782A6F"/>
    <w:rsid w:val="4C4F6AC2"/>
    <w:rsid w:val="50D15CF8"/>
    <w:rsid w:val="52EB28EB"/>
    <w:rsid w:val="538928BA"/>
    <w:rsid w:val="565A053D"/>
    <w:rsid w:val="579B2BBB"/>
    <w:rsid w:val="5DA96A1C"/>
    <w:rsid w:val="692F2F5C"/>
    <w:rsid w:val="6A575068"/>
    <w:rsid w:val="6CEE4B95"/>
    <w:rsid w:val="6E241705"/>
    <w:rsid w:val="6F7B4EC0"/>
    <w:rsid w:val="6FE7486A"/>
    <w:rsid w:val="70D867D7"/>
    <w:rsid w:val="70F264A8"/>
    <w:rsid w:val="72FC67AC"/>
    <w:rsid w:val="77B05DB7"/>
    <w:rsid w:val="7DCF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776</Words>
  <Characters>866</Characters>
  <Lines>0</Lines>
  <Paragraphs>0</Paragraphs>
  <TotalTime>15</TotalTime>
  <ScaleCrop>false</ScaleCrop>
  <LinksUpToDate>false</LinksUpToDate>
  <CharactersWithSpaces>917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2025-01-22T08:39:00Z</dcterms:created>
  <dc:creator>Admin</dc:creator>
  <cp:lastModifiedBy>对方正在输入</cp:lastModifiedBy>
  <cp:lastPrinted>2026-02-05T02:00:00Z</cp:lastPrinted>
  <dcterms:modified xsi:type="dcterms:W3CDTF">2026-02-05T07:17:45Z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eyJoZGlkIjoiZGI2ODZjMTM5ZmM2Y2FmMmUyZDQyOGZmMjk2YWRlMTUiLCJ1c2VySWQiOiI0NTMwNjE5MzMifQ==</vt:lpwstr>
  </property>
  <property fmtid="{D5CDD505-2E9C-101B-9397-08002B2CF9AE}" pid="4" name="ICV">
    <vt:lpwstr>038B717C934C429DB8AEEEBA47D6578A_13</vt:lpwstr>
  </property>
</Properties>
</file>