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781AB">
      <w:pPr>
        <w:rPr>
          <w:rFonts w:hint="eastAsia" w:ascii="黑体" w:hAnsi="黑体" w:eastAsia="黑体" w:cs="黑体"/>
          <w:bCs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kern w:val="2"/>
          <w:sz w:val="32"/>
          <w:szCs w:val="32"/>
          <w:lang w:val="en-US" w:eastAsia="zh-CN"/>
        </w:rPr>
        <w:t>附件</w:t>
      </w:r>
    </w:p>
    <w:tbl>
      <w:tblPr>
        <w:tblStyle w:val="2"/>
        <w:tblW w:w="128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3944"/>
        <w:gridCol w:w="3394"/>
        <w:gridCol w:w="2126"/>
        <w:gridCol w:w="1935"/>
      </w:tblGrid>
      <w:tr w14:paraId="7E37B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28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4B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/>
              </w:rPr>
              <w:t>提供暑期“五小”疾病干预治疗服务的医疗机构名单</w:t>
            </w:r>
          </w:p>
        </w:tc>
      </w:tr>
      <w:tr w14:paraId="69861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F8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县（市、区）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A0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医疗机构名称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FB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地址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0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联系电话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28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提供的服务</w:t>
            </w:r>
          </w:p>
        </w:tc>
      </w:tr>
      <w:tr w14:paraId="622C3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35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汝州市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FC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汝州市第一人民医院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F4B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汝州市广成中路85号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68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0375-2320790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87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1、3</w:t>
            </w:r>
          </w:p>
        </w:tc>
      </w:tr>
      <w:tr w14:paraId="03390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277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1D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汝州市人民医院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0D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汝州市朝阳西路120号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675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0375-6038562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61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4、5</w:t>
            </w:r>
          </w:p>
        </w:tc>
      </w:tr>
      <w:tr w14:paraId="3137E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AB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2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汝州市中医院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40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汝州市地母庙街49号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2D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0375-6057173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AE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</w:t>
            </w:r>
          </w:p>
        </w:tc>
      </w:tr>
      <w:tr w14:paraId="2D8AA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185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D8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汝州市妇幼保健院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1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汝州市洗耳南路141号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8E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0375-6799039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C1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</w:tr>
      <w:tr w14:paraId="7DCDB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B2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F1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舞钢市妇幼保健院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77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舞钢市垭口街道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BF0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13781879597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AB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1、2、3、5</w:t>
            </w:r>
          </w:p>
        </w:tc>
      </w:tr>
      <w:tr w14:paraId="5687F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A9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057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舞钢市人民医院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6A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舞钢市朱兰街道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C5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13837598202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0E1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21EB0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4DB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9F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平顶山河舞总医院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A4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舞钢市寺坡街道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61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17737836818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E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5233C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A9D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5F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王店卫生院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2A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舞钢市尚店镇王店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8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15137588829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8B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7E81E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0FD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6E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舞钢市杨庄乡卫生院</w:t>
            </w:r>
          </w:p>
        </w:tc>
        <w:tc>
          <w:tcPr>
            <w:tcW w:w="33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67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舞钢市杨庄乡</w:t>
            </w:r>
          </w:p>
        </w:tc>
        <w:tc>
          <w:tcPr>
            <w:tcW w:w="21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7F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15893492157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04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18685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77B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93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舞钢市尹集镇中心卫生院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0C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舞钢市尹集镇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ED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18639543281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F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5ABD5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E45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B1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舞钢市八台镇中心卫生院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34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舞钢市八台镇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66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13781817987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CA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6A33C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23D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E4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舞钢市庙街乡卫生院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2D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舞钢市庙街乡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AC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18614907635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7F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3A84D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CC5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2A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舞钢市枣林镇中心卫生院</w:t>
            </w:r>
          </w:p>
        </w:tc>
        <w:tc>
          <w:tcPr>
            <w:tcW w:w="33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CF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舞钢市枣林镇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EC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15037500055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F3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5EB71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059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D8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3D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0E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0375-7157121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91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 w14:paraId="10141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CAB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40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舞钢市中医院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FD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舞钢市垭口街道中心路中段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C1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0375-7281810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59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 w14:paraId="53411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05B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90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舞钢市尚店镇中心卫生院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DE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舞钢市尚店镇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33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16637805982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BA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7EC71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8EFE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宝丰县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5F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宝丰县人民医院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C4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宝丰县东大街150号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71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0375-6556586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DA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1、2、3、4</w:t>
            </w:r>
          </w:p>
        </w:tc>
      </w:tr>
      <w:tr w14:paraId="2283A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BB6A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00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宝丰县妇幼保健院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19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宝丰县平宝路4号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7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0375-7063689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1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1、2、3、4、5</w:t>
            </w:r>
          </w:p>
        </w:tc>
      </w:tr>
      <w:tr w14:paraId="0AF3D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7308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25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宝丰县中医院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23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宝丰县文峰路东段南侧（亿联万洋商品博览城对面）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8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0375-6521111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3D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1、2、3、4</w:t>
            </w:r>
          </w:p>
        </w:tc>
      </w:tr>
      <w:tr w14:paraId="7BB47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59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郏县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B9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郏县妇幼保健院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E7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郏县行政路与广场东路交叉口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7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13783267946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5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1、2、3、4、5</w:t>
            </w:r>
          </w:p>
        </w:tc>
      </w:tr>
      <w:tr w14:paraId="31E56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11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鲁山县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F1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鲁山县人民医院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7B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鲁山县城南新区幸福路与尧山大道交叉口西北角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6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0375-5052440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25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1、2、3、4、5</w:t>
            </w:r>
          </w:p>
        </w:tc>
      </w:tr>
      <w:tr w14:paraId="1FC5C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74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368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鲁山县第二人民医院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F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鲁山县人民路中段78号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5A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0375-5051227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4B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224D7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2FE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6B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鲁山县中医院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4E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鲁山县尧山大道与钢厂路交叉口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06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0375-5066637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23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1、2、3、4、5</w:t>
            </w:r>
          </w:p>
        </w:tc>
      </w:tr>
      <w:tr w14:paraId="68812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578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65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鲁山县妇幼保健院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4A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鲁山县花园路南段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15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13781851880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997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1、2、3、4、5</w:t>
            </w:r>
          </w:p>
        </w:tc>
      </w:tr>
      <w:tr w14:paraId="0A75B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555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06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鲁山县鲁阳镇卫生院</w:t>
            </w:r>
          </w:p>
          <w:p w14:paraId="6619F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（鲁山县精神病医院）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B8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鲁山县鲁阳镇西关大街54号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DF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0375-5032404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B4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</w:tr>
      <w:tr w14:paraId="35DE8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A1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叶县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D9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叶县第一人民医院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9A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叶县健康路西段1号院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AC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0375-3315111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482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1、2、3、4、5</w:t>
            </w:r>
          </w:p>
        </w:tc>
      </w:tr>
      <w:tr w14:paraId="27F63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16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9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叶县妇幼保健院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51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新建路6号院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D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0375-8500006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53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704D7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7B2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44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叶县中医院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CB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叶廉路237号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558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13783270775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F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1、4</w:t>
            </w:r>
          </w:p>
        </w:tc>
      </w:tr>
      <w:tr w14:paraId="1AEC6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B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新华区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33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新华区人民医院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E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光明路158号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78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0375-2227916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13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1、2、3、4</w:t>
            </w:r>
          </w:p>
        </w:tc>
      </w:tr>
      <w:tr w14:paraId="1C9F8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DD3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卫东区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9C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卫东区东环路社区卫生服务中心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01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矿工路与东安路交叉口向东30米路北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D9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0375-3652665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FB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2、4</w:t>
            </w:r>
          </w:p>
        </w:tc>
      </w:tr>
      <w:tr w14:paraId="3B709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D4E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28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卫东区五一路社区卫生服务中心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64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开源路与五一路交叉口向东50米路北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81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0375-2895559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3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2、4</w:t>
            </w:r>
          </w:p>
        </w:tc>
      </w:tr>
      <w:tr w14:paraId="13BF2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8B7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D7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卫东区北环路社区卫生服务中心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6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一矿路与寺沟南路交叉口北200米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0D8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0375-7233120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C3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2、4</w:t>
            </w:r>
          </w:p>
        </w:tc>
      </w:tr>
      <w:tr w14:paraId="4D29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2FA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E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卫东区优越路社区卫生服务中心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A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矿工路与开源路交叉口东南角二楼高层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4F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0375-2333777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E5F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2、4</w:t>
            </w:r>
          </w:p>
        </w:tc>
      </w:tr>
      <w:tr w14:paraId="15396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218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F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卫东区神马社区卫生服务中心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C2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新华路中段277号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BA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0375-3921625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27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2、3、4</w:t>
            </w:r>
          </w:p>
        </w:tc>
      </w:tr>
      <w:tr w14:paraId="07A2C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61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A4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卫东区建设路社区卫生服务中心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42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建设路中段17号 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3F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0375-3991715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24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2、4</w:t>
            </w:r>
          </w:p>
        </w:tc>
      </w:tr>
      <w:tr w14:paraId="5CF19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ED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75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卫东区鸿鹰社区卫生服务中心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7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矿工东路1号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B4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0375-2796088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BB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2、4</w:t>
            </w:r>
          </w:p>
        </w:tc>
      </w:tr>
      <w:tr w14:paraId="17D67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364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74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卫东区东工人镇社区卫生服务中心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381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东工人镇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25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0375-3261137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BA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2、4</w:t>
            </w:r>
          </w:p>
        </w:tc>
      </w:tr>
      <w:tr w14:paraId="246C6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88E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C2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卫东区光华路社区卫生服务中心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1F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光华路八矿俱乐部南楼2号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80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0375-3910320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253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2、4</w:t>
            </w:r>
          </w:p>
        </w:tc>
      </w:tr>
      <w:tr w14:paraId="400AE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C79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A0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卫东区建东社区卫生服务中心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04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东安路南段130号院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DF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0375-7662107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12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2、4</w:t>
            </w:r>
          </w:p>
        </w:tc>
      </w:tr>
      <w:tr w14:paraId="20A42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26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C2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卫东区申楼社区卫生服务中心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2E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开发一路丰麟花园C6号底商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EE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0375-3255120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A9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2、4</w:t>
            </w:r>
          </w:p>
        </w:tc>
      </w:tr>
      <w:tr w14:paraId="721D9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3D9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0D8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卫东区蒲城社区卫生服务中心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30D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蒲城街道任寨村378号院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35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0375-8987120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E0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2、4</w:t>
            </w:r>
          </w:p>
        </w:tc>
      </w:tr>
      <w:tr w14:paraId="3170E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21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1E5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卫东区精神病医院</w:t>
            </w:r>
          </w:p>
          <w:p w14:paraId="2960A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（卫东区东高皇乡卫生院）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A5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东环路中段165号院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FA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17530970056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B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2、4、5</w:t>
            </w:r>
          </w:p>
        </w:tc>
      </w:tr>
      <w:tr w14:paraId="3979B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92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湛河区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D8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湛河区人民医院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A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轻工路中段46号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007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0375-3631300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3D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</w:t>
            </w:r>
          </w:p>
        </w:tc>
      </w:tr>
      <w:tr w14:paraId="5ED59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ADE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CD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轻工路社区卫生服务中心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FA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轻工路中段46号（湛河区人民医院院内）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3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0375-3638120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F7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 w14:paraId="6D794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7E9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C6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九里山社区卫生服务中心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8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和顺路西段42号院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7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0375-4567172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FD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 w14:paraId="0746D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D9A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89A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姚孟社区卫生服务中心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E2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姚电大道与稻香路交叉口向南800米路西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A6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0375-3385796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64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 w14:paraId="46CD8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B6D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F2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马庄社区卫生服务中心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28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湛南路197号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29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0375-4975666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03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 w14:paraId="7FE40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350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41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北渡卫生院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A5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北渡街道水库路2号院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89C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0375-3968188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F2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 w14:paraId="107EB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C68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B8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曹镇卫生院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E4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曹镇乡曹东村3号院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A0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0375-7099261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A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 w14:paraId="6A979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354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石龙区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8C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平顶山市二院宝丰分院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275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宝丰县龙兴路98号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ECA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0371-7122427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87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1、4</w:t>
            </w:r>
          </w:p>
        </w:tc>
      </w:tr>
      <w:tr w14:paraId="1DDCE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A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示范区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DF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平顶山市第二人民医院新城区分院</w:t>
            </w:r>
          </w:p>
          <w:p w14:paraId="5D8E67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（新城区湖滨社区卫生服务中心）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46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正风路与集贤街交叉口东南角</w:t>
            </w:r>
          </w:p>
          <w:p w14:paraId="265D1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（市卫生健康委员会西门）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E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15637588586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7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2、3、4</w:t>
            </w:r>
          </w:p>
        </w:tc>
      </w:tr>
      <w:tr w14:paraId="49F8F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7D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平顶山市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D1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市第一人民医院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A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新城区吉祥路未来路交叉口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E2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0375-3383228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40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1、2、3、4、5</w:t>
            </w:r>
          </w:p>
        </w:tc>
      </w:tr>
      <w:tr w14:paraId="77114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42E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BA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市第二人民医院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5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平顶山市新华区曙光街49号院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D9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15637588526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6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1、2、3、4、5</w:t>
            </w:r>
          </w:p>
        </w:tc>
      </w:tr>
      <w:tr w14:paraId="4B4B3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05B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67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市中医医院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AB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中兴路院区：新华区中兴路北段西4号院；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翠竹路院区：城乡一体化示范区翠竹路与复兴路交叉口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950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17656338509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8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1、2、4、5</w:t>
            </w:r>
          </w:p>
        </w:tc>
      </w:tr>
      <w:tr w14:paraId="3F1E7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555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496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市妇幼保健院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ED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平顶山市湛河区开源路南段28号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E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18860280117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216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1、2、3、4、5</w:t>
            </w:r>
          </w:p>
        </w:tc>
      </w:tr>
      <w:tr w14:paraId="1F307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81E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3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市第五人民医院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A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湛河区姚店大道西段1号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79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19203902277</w:t>
            </w:r>
          </w:p>
          <w:p w14:paraId="30876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18237533977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40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1、2、3、4</w:t>
            </w:r>
          </w:p>
        </w:tc>
      </w:tr>
      <w:tr w14:paraId="0C182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C9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5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平煤神马集团总医院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F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平顶山市新华区矿工路中段南1号院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9B7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0375-2799080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91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1、2、3、4</w:t>
            </w:r>
          </w:p>
        </w:tc>
      </w:tr>
      <w:tr w14:paraId="27DE9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874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D7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解放军第989医院平顶山医疗区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3F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河南省平顶山市卫东区建设路44号院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D0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0375-3843010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10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1、2、3、4</w:t>
            </w:r>
          </w:p>
        </w:tc>
      </w:tr>
      <w:tr w14:paraId="643AD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4C7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0E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市口腔医院</w:t>
            </w:r>
          </w:p>
        </w:tc>
        <w:tc>
          <w:tcPr>
            <w:tcW w:w="3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0F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老院区：平顶山市新华区文园路9号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新院区：新城区祥云路华城蓝湾翠园东侧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0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0375-7665000</w:t>
            </w:r>
          </w:p>
          <w:p w14:paraId="74FD8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0375-7651523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5C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396A3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892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8E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代码代表：1.近视筛查及干预治疗；2.肥胖筛查及干预治疗；3.龋齿筛查及干预治疗；4.脊柱弯曲异常筛查及干预治疗；  5.孤独症或其他心理精神疾病筛查及干预治疗。</w:t>
            </w:r>
          </w:p>
        </w:tc>
      </w:tr>
      <w:tr w14:paraId="6D2F4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892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ED4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E4E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892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825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A84980F">
      <w:pPr>
        <w:rPr>
          <w:rFonts w:hint="eastAsia" w:ascii="仿宋_GB2312" w:eastAsia="仿宋_GB2312" w:cs="Calibri"/>
          <w:bCs/>
          <w:kern w:val="2"/>
          <w:sz w:val="32"/>
          <w:szCs w:val="32"/>
          <w:lang w:val="en-US" w:eastAsia="zh-CN"/>
        </w:rPr>
      </w:pPr>
    </w:p>
    <w:sectPr>
      <w:pgSz w:w="16838" w:h="11906" w:orient="landscape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82EEB"/>
    <w:rsid w:val="3C0E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宋体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322</Words>
  <Characters>329</Characters>
  <Paragraphs>388</Paragraphs>
  <TotalTime>3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2026-07-22T09:42:00Z</dcterms:created>
  <dc:creator>尚</dc:creator>
  <cp:lastModifiedBy>尚</cp:lastModifiedBy>
  <dcterms:modified xsi:type="dcterms:W3CDTF">2026-07-25T07:34:33Z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C0F07CCFDA964D0A88DDC0B43F582E19_13</vt:lpwstr>
  </property>
  <property fmtid="{D5CDD505-2E9C-101B-9397-08002B2CF9AE}" pid="4" name="KSOTemplateDocerSaveRecord">
    <vt:lpwstr>eyJoZGlkIjoiYmE2Mzk4YjhlNDRmNWVmY2Y1Yzc3MzM1OGZjZjliODQiLCJ1c2VySWQiOiI5ODIyNzA5MTUifQ==</vt:lpwstr>
  </property>
</Properties>
</file>